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44" w:type="dxa"/>
          <w:left w:w="115" w:type="dxa"/>
          <w:right w:w="115" w:type="dxa"/>
        </w:tblCellMar>
        <w:tblLook w:val="000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A85DC1" w:rsidRPr="001C4035" w:rsidRDefault="00A85DC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Stepper Controller</w:t>
            </w:r>
          </w:p>
          <w:p w:rsidR="00EC118E" w:rsidRPr="001C4035" w:rsidRDefault="00C17346" w:rsidP="0002054C">
            <w:pPr>
              <w:pStyle w:val="AveryStyle1"/>
              <w:rPr>
                <w:rFonts w:ascii="Consolas" w:hAnsi="Consolas" w:cs="Consolas"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A3967</w:t>
            </w:r>
          </w:p>
        </w:tc>
        <w:tc>
          <w:tcPr>
            <w:tcW w:w="4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25E6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182 Ω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color w:val="auto"/>
                <w:sz w:val="18"/>
                <w:szCs w:val="20"/>
              </w:rPr>
            </w:pPr>
            <w:r w:rsidRPr="001C4035">
              <w:rPr>
                <w:rFonts w:ascii="Consolas" w:hAnsi="Consolas" w:cs="Consolas"/>
                <w:color w:val="auto"/>
                <w:sz w:val="18"/>
                <w:szCs w:val="20"/>
              </w:rPr>
              <w:t>RC0603FR-</w:t>
            </w:r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07182RL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E2D7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15pF</w:t>
            </w:r>
          </w:p>
          <w:p w:rsidR="00DA4D28" w:rsidRPr="001C4035" w:rsidRDefault="00DA4D28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C1608C0G1H150J</w:t>
            </w:r>
          </w:p>
          <w:p w:rsidR="00DA4D28" w:rsidRPr="001C4035" w:rsidRDefault="00DA4D28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B43B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9.76k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0A2FE1" w:rsidRPr="001C4035" w:rsidRDefault="000A2FE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RMCF0603FT9K76</w:t>
            </w:r>
          </w:p>
          <w:p w:rsidR="000A2FE1" w:rsidRPr="001C4035" w:rsidRDefault="000A2FE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1734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Dual Motor Driver</w:t>
            </w:r>
            <w:r w:rsidR="00D6484D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br/>
            </w:r>
            <w:r w:rsidR="00EB0831"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TB6612FNG</w:t>
            </w: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25E6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432 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RC0603FR-07432RL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AC18A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15uF</w:t>
            </w:r>
          </w:p>
          <w:p w:rsidR="00DA4D28" w:rsidRPr="001C4035" w:rsidRDefault="00DA4D28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C3216X5R0J156M</w:t>
            </w:r>
          </w:p>
          <w:p w:rsidR="00DA4D28" w:rsidRPr="001C4035" w:rsidRDefault="00DA4D28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F4930" w:rsidP="0002054C">
            <w:pPr>
              <w:pStyle w:val="AveryStyle1"/>
              <w:rPr>
                <w:rFonts w:ascii="Consolas" w:hAnsi="Consolas" w:cs="Consolas"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47uF 16V</w:t>
            </w:r>
          </w:p>
          <w:p w:rsidR="00FF4930" w:rsidRPr="001C4035" w:rsidRDefault="003F3E5D" w:rsidP="003F3E5D">
            <w:pPr>
              <w:pStyle w:val="AveryStyle1"/>
              <w:rPr>
                <w:rFonts w:ascii="Consolas" w:hAnsi="Consolas" w:cs="Consolas"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P</w:t>
            </w:r>
            <w:r w:rsidR="005C4781"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olarize</w:t>
            </w:r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d (</w:t>
            </w:r>
            <w:proofErr w:type="spellStart"/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AlElec</w:t>
            </w:r>
            <w:proofErr w:type="spellEnd"/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)</w:t>
            </w:r>
          </w:p>
        </w:tc>
      </w:tr>
      <w:tr w:rsidR="00EC118E" w:rsidRPr="001C4035" w:rsidTr="004D3851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3B4B34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 xml:space="preserve">2.4GHz </w:t>
            </w:r>
            <w:proofErr w:type="spellStart"/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Chip</w:t>
            </w:r>
            <w:r w:rsidR="00C17346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tenna</w:t>
            </w:r>
            <w:proofErr w:type="spellEnd"/>
          </w:p>
          <w:p w:rsidR="003B4B34" w:rsidRPr="001C4035" w:rsidRDefault="003B4B34" w:rsidP="00BE6946">
            <w:pPr>
              <w:jc w:val="center"/>
              <w:rPr>
                <w:rFonts w:ascii="Consolas" w:hAnsi="Consolas" w:cs="Consolas"/>
                <w:b/>
                <w:szCs w:val="16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ANT-2.45-CHP-T</w:t>
            </w: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25E6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442 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RC0603FR-07442RL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AC18A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Crystal 16Mhz</w:t>
            </w:r>
          </w:p>
          <w:p w:rsidR="00DA4D28" w:rsidRPr="001C4035" w:rsidRDefault="00DA4D28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NX3225SA-16.0000MHZ</w:t>
            </w:r>
          </w:p>
          <w:p w:rsidR="00DA4D28" w:rsidRPr="001C4035" w:rsidRDefault="00DA4D28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150mA 100V Diode</w:t>
            </w:r>
          </w:p>
          <w:p w:rsidR="000A2FE1" w:rsidRPr="001C4035" w:rsidRDefault="000A2FE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1N4148W-TP</w:t>
            </w:r>
          </w:p>
          <w:p w:rsidR="000A2FE1" w:rsidRPr="001C4035" w:rsidRDefault="000A2FE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3B4B34" w:rsidRPr="001C4035" w:rsidRDefault="000E0B41" w:rsidP="00FC7830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 xml:space="preserve">RF </w:t>
            </w:r>
            <w:proofErr w:type="spellStart"/>
            <w:r w:rsidR="00CF207F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Balun</w:t>
            </w:r>
            <w:proofErr w:type="spellEnd"/>
          </w:p>
          <w:p w:rsidR="000E0B41" w:rsidRPr="001C4035" w:rsidRDefault="000E0B41" w:rsidP="00FC7830">
            <w:pPr>
              <w:pStyle w:val="AveryStyle1"/>
              <w:rPr>
                <w:rFonts w:ascii="Consolas" w:hAnsi="Consolas" w:cs="Consolas"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748421245</w:t>
            </w: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25E6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487 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RC0603FR-07487RL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2761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1uF</w:t>
            </w:r>
          </w:p>
          <w:p w:rsidR="00A02C43" w:rsidRPr="001C4035" w:rsidRDefault="00A02C43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GRM188R61A105KA61D</w:t>
            </w:r>
          </w:p>
          <w:p w:rsidR="00A02C43" w:rsidRPr="001C4035" w:rsidRDefault="00A02C4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3 input AND Gate</w:t>
            </w:r>
          </w:p>
          <w:p w:rsidR="000A2FE1" w:rsidRPr="001C4035" w:rsidRDefault="000A2FE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SN74LVC1G11</w:t>
            </w:r>
          </w:p>
          <w:p w:rsidR="000A2FE1" w:rsidRPr="001C4035" w:rsidRDefault="000A2FE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7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74LVC1G11</w:t>
            </w:r>
          </w:p>
          <w:p w:rsidR="003A28EB" w:rsidRPr="001C4035" w:rsidRDefault="003A28EB" w:rsidP="003A28EB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SN74LVC1G11DBVR</w:t>
            </w:r>
          </w:p>
          <w:p w:rsidR="003A28EB" w:rsidRPr="001C4035" w:rsidRDefault="003A28E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25E6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976 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RC0603FR-07976RL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2761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1uH</w:t>
            </w:r>
          </w:p>
          <w:p w:rsidR="00506C2F" w:rsidRPr="001C4035" w:rsidRDefault="00506C2F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RLF7030T-1R0N6R4</w:t>
            </w:r>
          </w:p>
          <w:p w:rsidR="00506C2F" w:rsidRPr="001C4035" w:rsidRDefault="00506C2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ATMega128RFA1</w:t>
            </w:r>
          </w:p>
          <w:p w:rsidR="0093778C" w:rsidRPr="001C4035" w:rsidRDefault="0093778C" w:rsidP="0093778C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1C4035">
              <w:rPr>
                <w:rFonts w:ascii="Consolas" w:hAnsi="Consolas" w:cs="Consolas"/>
                <w:sz w:val="18"/>
                <w:szCs w:val="20"/>
              </w:rPr>
              <w:t>ATMEGA128RFA1-ZU-ND</w:t>
            </w:r>
          </w:p>
          <w:p w:rsidR="0093778C" w:rsidRPr="001C4035" w:rsidRDefault="0093778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7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Blue LED</w:t>
            </w:r>
          </w:p>
          <w:p w:rsidR="00B663CC" w:rsidRPr="001C4035" w:rsidRDefault="00B663CC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APT1608QBC/D</w:t>
            </w: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0.01uF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C0603C103K5RACTU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2761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200k</w:t>
            </w:r>
            <w:r w:rsidR="00CF20DC"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506C2F" w:rsidRPr="001C4035" w:rsidRDefault="00506C2F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 1/16 200K 1% R</w:t>
            </w:r>
          </w:p>
          <w:p w:rsidR="00506C2F" w:rsidRPr="001C4035" w:rsidRDefault="00506C2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Dual PNP</w:t>
            </w:r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DMMT3906W-7-F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7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Green LED</w:t>
            </w:r>
          </w:p>
          <w:p w:rsidR="00B663CC" w:rsidRPr="001C4035" w:rsidRDefault="00B663CC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APG1608CGKC/T</w:t>
            </w:r>
          </w:p>
          <w:p w:rsidR="00B663CC" w:rsidRPr="001C4035" w:rsidRDefault="00B663C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0.047uF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C1608X7R1E473K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2761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20k</w:t>
            </w:r>
            <w:r w:rsidR="00CF20DC"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506C2F" w:rsidRPr="001C4035" w:rsidRDefault="00506C2F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RMCF0603JT20K0</w:t>
            </w:r>
          </w:p>
          <w:p w:rsidR="00506C2F" w:rsidRPr="001C4035" w:rsidRDefault="00506C2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 xml:space="preserve">Dual Schmitt </w:t>
            </w:r>
            <w:proofErr w:type="spellStart"/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Trig</w:t>
            </w:r>
            <w:r w:rsidR="009F6813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r</w:t>
            </w:r>
            <w:proofErr w:type="spellEnd"/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NL27WZ14DFT2G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7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USB A Connector</w:t>
            </w:r>
          </w:p>
          <w:p w:rsidR="00B663CC" w:rsidRPr="001C4035" w:rsidRDefault="00B663CC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AU-Y1006-2-R</w:t>
            </w:r>
          </w:p>
          <w:p w:rsidR="00B663CC" w:rsidRPr="001C4035" w:rsidRDefault="00B663C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0.1nF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C1608C0G1H101J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2761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22pF</w:t>
            </w:r>
          </w:p>
          <w:p w:rsidR="00506C2F" w:rsidRPr="001C4035" w:rsidRDefault="00506C2F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SQCB7M220JAJME</w:t>
            </w:r>
          </w:p>
          <w:p w:rsidR="00506C2F" w:rsidRPr="001C4035" w:rsidRDefault="00506C2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Ferrite Bead</w:t>
            </w:r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MI0805K400R-10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7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USB Mini B</w:t>
            </w:r>
          </w:p>
          <w:p w:rsidR="00B663CC" w:rsidRPr="001C4035" w:rsidRDefault="00B663CC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UX60-MB-5S8</w:t>
            </w:r>
          </w:p>
          <w:p w:rsidR="00B663CC" w:rsidRPr="001C4035" w:rsidRDefault="00B663C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0.1uF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TMK107BJ104KA-T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2761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22uH</w:t>
            </w:r>
          </w:p>
          <w:p w:rsidR="00506C2F" w:rsidRPr="001C4035" w:rsidRDefault="00506C2F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DR125-220-R</w:t>
            </w:r>
          </w:p>
          <w:p w:rsidR="00506C2F" w:rsidRPr="001C4035" w:rsidRDefault="00506C2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7067A2" w:rsidRPr="001C4035" w:rsidRDefault="007067A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4A 20V Diode</w:t>
            </w:r>
          </w:p>
          <w:p w:rsidR="00E9648B" w:rsidRPr="001C4035" w:rsidRDefault="00E9648B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MBRS340FSCT-ND</w:t>
            </w:r>
          </w:p>
          <w:p w:rsidR="007067A2" w:rsidRPr="001C4035" w:rsidRDefault="007067A2" w:rsidP="0002054C">
            <w:pPr>
              <w:pStyle w:val="AveryStyle1"/>
              <w:rPr>
                <w:rFonts w:ascii="Consolas" w:hAnsi="Consolas" w:cs="Consolas"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7F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Tricolor LED</w:t>
            </w:r>
          </w:p>
          <w:p w:rsidR="00EB79FA" w:rsidRPr="001C4035" w:rsidRDefault="00EB79FA" w:rsidP="0002054C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1C4035">
              <w:rPr>
                <w:rFonts w:ascii="Consolas" w:hAnsi="Consolas" w:cs="Consolas"/>
                <w:sz w:val="18"/>
                <w:szCs w:val="20"/>
              </w:rPr>
              <w:t>YSL-R596CR3G4B5C-C10</w:t>
            </w:r>
          </w:p>
          <w:p w:rsidR="00EB79FA" w:rsidRPr="001C4035" w:rsidRDefault="00EB79FA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0.47uF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C1608X5R1C474K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F2761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2k</w:t>
            </w:r>
            <w:r w:rsidR="00CF20DC"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D56E40" w:rsidRPr="001C4035" w:rsidRDefault="00D56E40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RMCF0603JT2K00</w:t>
            </w:r>
          </w:p>
          <w:p w:rsidR="00D56E40" w:rsidRPr="001C4035" w:rsidRDefault="00D56E4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Quad NPN</w:t>
            </w:r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MMPQ3904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E3841" w:rsidP="0002054C">
            <w:pPr>
              <w:pStyle w:val="AveryStyle1"/>
              <w:ind w:left="0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0.01</w:t>
            </w:r>
            <w:r w:rsidR="00197145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Ω</w:t>
            </w:r>
          </w:p>
          <w:p w:rsidR="00314FA5" w:rsidRPr="001C4035" w:rsidRDefault="00314FA5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ERJ-6BWFR010V</w:t>
            </w:r>
          </w:p>
          <w:p w:rsidR="00314FA5" w:rsidRPr="001C4035" w:rsidRDefault="00314FA5" w:rsidP="0002054C">
            <w:pPr>
              <w:pStyle w:val="AveryStyle1"/>
              <w:ind w:left="0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  <w:p w:rsidR="00005919" w:rsidRPr="001C4035" w:rsidRDefault="00005919" w:rsidP="0002054C">
            <w:pPr>
              <w:pStyle w:val="AveryStyle1"/>
              <w:ind w:left="0"/>
              <w:rPr>
                <w:rFonts w:ascii="Consolas" w:hAnsi="Consolas" w:cs="Consolas"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1V</w:t>
            </w:r>
            <w:r w:rsidR="00CF6E24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 xml:space="preserve"> Diode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CDSU101A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D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30.1k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D56E40" w:rsidRPr="001C4035" w:rsidRDefault="00D56E40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RMCF1/1630.1KFRCT</w:t>
            </w:r>
          </w:p>
          <w:p w:rsidR="00D56E40" w:rsidRPr="001C4035" w:rsidRDefault="00D56E4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SI5401DC</w:t>
            </w:r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SI5401DC-T1-E3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E384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0.01</w:t>
            </w:r>
            <w:r w:rsidR="00197145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ERJ-M03NF10MV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1.54k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7921BC" w:rsidRPr="001C4035" w:rsidRDefault="007921BC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 1/16 1.54K 1% R</w:t>
            </w:r>
          </w:p>
          <w:p w:rsidR="007921BC" w:rsidRPr="001C4035" w:rsidRDefault="007921B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D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32.4k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2A6E09" w:rsidRPr="001C4035" w:rsidRDefault="002A6E0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RC0603FR-0732K4L</w:t>
            </w:r>
          </w:p>
          <w:p w:rsidR="002A6E09" w:rsidRPr="001C4035" w:rsidRDefault="002A6E0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70 Pin Header</w:t>
            </w:r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KIT0023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B0AF0" w:rsidP="0002054C">
            <w:pPr>
              <w:pStyle w:val="AveryStyle1"/>
              <w:ind w:left="0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</w:t>
            </w:r>
            <w:r w:rsidR="006E3841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.05</w:t>
            </w:r>
            <w:r w:rsidR="00197145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Ω</w:t>
            </w:r>
          </w:p>
          <w:p w:rsidR="00DB7DCB" w:rsidRPr="001C4035" w:rsidRDefault="00DB7DCB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ERJ-L03KJ50MV</w:t>
            </w:r>
          </w:p>
          <w:p w:rsidR="00DB7DCB" w:rsidRPr="001C4035" w:rsidRDefault="00DB7DCB" w:rsidP="0002054C">
            <w:pPr>
              <w:pStyle w:val="AveryStyle1"/>
              <w:ind w:left="0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1.4nH</w:t>
            </w:r>
          </w:p>
          <w:p w:rsidR="007921BC" w:rsidRPr="001C4035" w:rsidRDefault="007921BC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HK16081N5S-T</w:t>
            </w:r>
          </w:p>
          <w:p w:rsidR="007921BC" w:rsidRPr="001C4035" w:rsidRDefault="007921B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D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4.7uF</w:t>
            </w:r>
          </w:p>
          <w:p w:rsidR="002A6E09" w:rsidRPr="001C4035" w:rsidRDefault="002A6E0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C0805C475K9PACTU</w:t>
            </w:r>
          </w:p>
          <w:p w:rsidR="002A6E09" w:rsidRPr="001C4035" w:rsidRDefault="002A6E0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6850C2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Gumstix Overo Earth</w:t>
            </w: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F2CDD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0.1</w:t>
            </w:r>
            <w:r w:rsidR="00197145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Ω</w:t>
            </w:r>
          </w:p>
          <w:p w:rsidR="00005919" w:rsidRPr="001C4035" w:rsidRDefault="0000591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color w:val="auto"/>
                <w:sz w:val="22"/>
                <w:szCs w:val="16"/>
              </w:rPr>
              <w:t>Current Sense</w:t>
            </w: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1.5uH</w:t>
            </w:r>
          </w:p>
          <w:p w:rsidR="007921BC" w:rsidRPr="001C4035" w:rsidRDefault="007921BC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RLF7030T-1R5N6R1</w:t>
            </w:r>
          </w:p>
          <w:p w:rsidR="007921BC" w:rsidRPr="001C4035" w:rsidRDefault="007921B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D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430pF</w:t>
            </w:r>
          </w:p>
          <w:p w:rsidR="002A6E09" w:rsidRPr="001C4035" w:rsidRDefault="002A6E0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GRM1885C1H431JA01D</w:t>
            </w:r>
          </w:p>
          <w:p w:rsidR="002A6E09" w:rsidRPr="001C4035" w:rsidRDefault="002A6E0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6B6953" w:rsidRPr="001C4035" w:rsidRDefault="006B695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4.9A, 30V MOSFET</w:t>
            </w:r>
          </w:p>
          <w:p w:rsidR="00EC118E" w:rsidRPr="001C4035" w:rsidRDefault="001B5FE2" w:rsidP="0002054C">
            <w:pPr>
              <w:pStyle w:val="AveryStyle1"/>
              <w:rPr>
                <w:rFonts w:ascii="Consolas" w:hAnsi="Consolas" w:cs="Consolas"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color w:val="auto"/>
                <w:sz w:val="20"/>
                <w:szCs w:val="16"/>
              </w:rPr>
              <w:t>IRF7303TRPBF</w:t>
            </w: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DB7DCB" w:rsidRPr="001C4035" w:rsidRDefault="008F2CDD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4.7Ω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 1/8 4.7 5% R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B14596" w:rsidRPr="001C4035" w:rsidRDefault="00B1459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1uF</w:t>
            </w:r>
          </w:p>
          <w:p w:rsidR="00CA7681" w:rsidRPr="001C4035" w:rsidRDefault="00CA768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C0603C105K8PACTU</w:t>
            </w:r>
          </w:p>
          <w:p w:rsidR="007921BC" w:rsidRPr="001C4035" w:rsidRDefault="007921BC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CF20DC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45.3k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8713A9" w:rsidRPr="001C4035" w:rsidRDefault="008713A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RC0603FR-0745K3L</w:t>
            </w:r>
          </w:p>
          <w:p w:rsidR="008713A9" w:rsidRPr="001C4035" w:rsidRDefault="008713A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EA0B58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2952</w:t>
            </w:r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LTC2952CUF#PBF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F2CDD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18Ω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RC0603FR-0718RL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100k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D1464B" w:rsidRPr="001C4035" w:rsidRDefault="00D1464B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RMCF0603JT100K</w:t>
            </w:r>
          </w:p>
          <w:p w:rsidR="00D1464B" w:rsidRPr="001C4035" w:rsidRDefault="00D1464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B43B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47uF</w:t>
            </w:r>
          </w:p>
          <w:p w:rsidR="008713A9" w:rsidRPr="001C4035" w:rsidRDefault="002A0077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GRM31CC80G476ME19</w:t>
            </w:r>
          </w:p>
          <w:p w:rsidR="008713A9" w:rsidRPr="001C4035" w:rsidRDefault="008713A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EA0B58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1.8V Lin</w:t>
            </w:r>
            <w:r w:rsidR="00C453A1"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 xml:space="preserve"> </w:t>
            </w: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Regulator</w:t>
            </w:r>
          </w:p>
          <w:p w:rsidR="00C453A1" w:rsidRPr="001C4035" w:rsidRDefault="00C453A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TC1015-1.8VCT713</w:t>
            </w:r>
          </w:p>
          <w:p w:rsidR="00C453A1" w:rsidRPr="001C4035" w:rsidRDefault="00C453A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F2CDD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64.9Ω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RC0603FR-0764R9L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100k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D1464B" w:rsidRPr="001C4035" w:rsidRDefault="00D1464B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 1/16 100K 1% R</w:t>
            </w:r>
          </w:p>
          <w:p w:rsidR="00D1464B" w:rsidRPr="001C4035" w:rsidRDefault="00D1464B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B43B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5.11k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456DDE" w:rsidRPr="001C4035" w:rsidRDefault="00456DDE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RMCF0603FT5K11</w:t>
            </w:r>
          </w:p>
          <w:p w:rsidR="00456DDE" w:rsidRPr="001C4035" w:rsidRDefault="00456DDE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9116D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5V LDO</w:t>
            </w:r>
          </w:p>
          <w:p w:rsidR="0015425E" w:rsidRPr="001C4035" w:rsidRDefault="0015425E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MCP1702T-5002E/CB</w:t>
            </w:r>
          </w:p>
          <w:p w:rsidR="0015425E" w:rsidRPr="001C4035" w:rsidRDefault="0015425E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F2CDD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68Ω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RC0603FR-0768RL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10k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11008A" w:rsidRPr="001C4035" w:rsidRDefault="0011008A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RMCF0603JT10K0</w:t>
            </w:r>
          </w:p>
          <w:p w:rsidR="0011008A" w:rsidRPr="001C4035" w:rsidRDefault="0011008A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B43B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680pF</w:t>
            </w:r>
          </w:p>
          <w:p w:rsidR="000A2FE1" w:rsidRPr="001C4035" w:rsidRDefault="000A2FE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C1608C0G1H681J</w:t>
            </w:r>
          </w:p>
          <w:p w:rsidR="000A2FE1" w:rsidRPr="001C4035" w:rsidRDefault="000A2FE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9116D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Level Shifter</w:t>
            </w:r>
          </w:p>
          <w:p w:rsidR="0015425E" w:rsidRPr="001C4035" w:rsidRDefault="0015425E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PCA9306DP,118</w:t>
            </w:r>
          </w:p>
          <w:p w:rsidR="0015425E" w:rsidRPr="001C4035" w:rsidRDefault="0015425E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25E6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84.5 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RMCF 1/16 84.5 1% R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5F52E0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10k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11008A" w:rsidRPr="001C4035" w:rsidRDefault="0011008A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ERJ-3EKF1002V</w:t>
            </w:r>
          </w:p>
          <w:p w:rsidR="0011008A" w:rsidRPr="001C4035" w:rsidRDefault="0011008A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B43B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73.2k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0A2FE1" w:rsidRPr="001C4035" w:rsidRDefault="000A2FE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RC0603FR-0773K2L</w:t>
            </w:r>
          </w:p>
          <w:p w:rsidR="000A2FE1" w:rsidRPr="001C4035" w:rsidRDefault="000A2FE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9116D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LM317 Regulator</w:t>
            </w:r>
          </w:p>
          <w:p w:rsidR="0015425E" w:rsidRPr="001C4035" w:rsidRDefault="0015425E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LM317EMP/NOPB</w:t>
            </w:r>
          </w:p>
          <w:p w:rsidR="0015425E" w:rsidRPr="001C4035" w:rsidRDefault="0015425E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  <w:tr w:rsidR="00EC118E" w:rsidRPr="001C4035" w:rsidTr="0002054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825E6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105 Ω</w:t>
            </w:r>
          </w:p>
          <w:p w:rsidR="007B5B89" w:rsidRPr="001C4035" w:rsidRDefault="007B5B89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RC0603FR-07105RL</w:t>
            </w:r>
          </w:p>
          <w:p w:rsidR="007B5B89" w:rsidRPr="001C4035" w:rsidRDefault="007B5B89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E2D73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10uF</w:t>
            </w:r>
          </w:p>
          <w:p w:rsidR="00DA4D28" w:rsidRPr="001C4035" w:rsidRDefault="00DA4D28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0805YD106KAT2A</w:t>
            </w:r>
          </w:p>
          <w:p w:rsidR="00DA4D28" w:rsidRPr="001C4035" w:rsidRDefault="00DA4D28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BB43B6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18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845k</w:t>
            </w:r>
            <w:r w:rsidRPr="001C4035">
              <w:rPr>
                <w:rFonts w:ascii="Consolas" w:hAnsi="Consolas" w:cs="Consolas"/>
                <w:b/>
                <w:color w:val="auto"/>
                <w:sz w:val="18"/>
                <w:szCs w:val="16"/>
              </w:rPr>
              <w:t xml:space="preserve"> Ω</w:t>
            </w:r>
          </w:p>
          <w:p w:rsidR="000A2FE1" w:rsidRPr="001C4035" w:rsidRDefault="000A2FE1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RC0603FR-07845KL</w:t>
            </w:r>
          </w:p>
          <w:p w:rsidR="000A2FE1" w:rsidRPr="001C4035" w:rsidRDefault="000A2FE1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8E" w:rsidRPr="001C4035" w:rsidRDefault="00EC118E" w:rsidP="0002054C">
            <w:pPr>
              <w:jc w:val="center"/>
              <w:rPr>
                <w:rFonts w:ascii="Consolas" w:hAnsi="Consolas" w:cs="Consolas"/>
                <w:b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C4035" w:rsidRDefault="00A47758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  <w:r w:rsidRPr="001C4035">
              <w:rPr>
                <w:rFonts w:ascii="Consolas" w:hAnsi="Consolas" w:cs="Consolas"/>
                <w:b/>
                <w:color w:val="auto"/>
                <w:sz w:val="22"/>
                <w:szCs w:val="16"/>
              </w:rPr>
              <w:t>LTC3633 Buck</w:t>
            </w:r>
          </w:p>
          <w:p w:rsidR="0015425E" w:rsidRPr="001C4035" w:rsidRDefault="0015425E" w:rsidP="0002054C">
            <w:pPr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1C4035">
              <w:rPr>
                <w:rFonts w:ascii="Consolas" w:hAnsi="Consolas" w:cs="Consolas"/>
                <w:sz w:val="20"/>
                <w:szCs w:val="20"/>
              </w:rPr>
              <w:t>LTC3633EFE#PBF</w:t>
            </w:r>
          </w:p>
          <w:p w:rsidR="0015425E" w:rsidRPr="001C4035" w:rsidRDefault="0015425E" w:rsidP="0002054C">
            <w:pPr>
              <w:pStyle w:val="AveryStyle1"/>
              <w:rPr>
                <w:rFonts w:ascii="Consolas" w:hAnsi="Consolas" w:cs="Consolas"/>
                <w:b/>
                <w:color w:val="auto"/>
                <w:sz w:val="22"/>
                <w:szCs w:val="16"/>
              </w:rPr>
            </w:pPr>
          </w:p>
        </w:tc>
      </w:tr>
    </w:tbl>
    <w:p w:rsidR="00EC118E" w:rsidRPr="001C4035" w:rsidRDefault="003748A8">
      <w:pPr>
        <w:spacing w:after="0" w:line="20" w:lineRule="exact"/>
        <w:rPr>
          <w:rFonts w:ascii="Consolas" w:hAnsi="Consolas" w:cs="Consolas"/>
          <w:b/>
          <w:szCs w:val="16"/>
        </w:rPr>
      </w:pPr>
      <w:r w:rsidRPr="001C4035">
        <w:rPr>
          <w:rFonts w:ascii="Consolas" w:hAnsi="Consolas" w:cs="Consolas"/>
          <w:b/>
          <w:szCs w:val="16"/>
        </w:rPr>
        <w:pict>
          <v:roundrect id="_x0000_s1105" style="position:absolute;margin-left:21.6pt;margin-top:36.1pt;width:126pt;height:36pt;z-index:2516172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104" style="position:absolute;margin-left:169.2pt;margin-top:36.1pt;width:126pt;height:36pt;z-index:2516183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103" style="position:absolute;margin-left:316.8pt;margin-top:36.1pt;width:126pt;height:36pt;z-index:2516193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102" style="position:absolute;margin-left:464.4pt;margin-top:36.1pt;width:126pt;height:36pt;z-index:2516203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101" style="position:absolute;margin-left:21.6pt;margin-top:72.1pt;width:126pt;height:36pt;z-index:2516213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100" style="position:absolute;margin-left:169.2pt;margin-top:72.1pt;width:126pt;height:36pt;z-index:2516224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9" style="position:absolute;margin-left:316.8pt;margin-top:72.1pt;width:126pt;height:36pt;z-index:2516234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8" style="position:absolute;margin-left:464.4pt;margin-top:72.1pt;width:126pt;height:36pt;z-index:2516244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7" style="position:absolute;margin-left:21.6pt;margin-top:108.1pt;width:126pt;height:36pt;z-index:2516254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6" style="position:absolute;margin-left:169.2pt;margin-top:108.1pt;width:126pt;height:36pt;z-index:2516264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5" style="position:absolute;margin-left:316.8pt;margin-top:108.1pt;width:126pt;height:36pt;z-index:2516275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4" style="position:absolute;margin-left:464.4pt;margin-top:108.1pt;width:126pt;height:36pt;z-index:2516285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3" style="position:absolute;margin-left:21.6pt;margin-top:144.1pt;width:126pt;height:36pt;z-index:2516295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2" style="position:absolute;margin-left:169.2pt;margin-top:144.1pt;width:126pt;height:36pt;z-index:2516305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1" style="position:absolute;margin-left:316.8pt;margin-top:144.1pt;width:126pt;height:36pt;z-index:2516316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90" style="position:absolute;margin-left:464.4pt;margin-top:144.1pt;width:126pt;height:36pt;z-index:2516326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9" style="position:absolute;margin-left:21.6pt;margin-top:180.1pt;width:126pt;height:36pt;z-index:2516336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8" style="position:absolute;margin-left:169.2pt;margin-top:180.1pt;width:126pt;height:36pt;z-index:2516346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7" style="position:absolute;margin-left:316.8pt;margin-top:180.1pt;width:126pt;height:36pt;z-index:2516357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6" style="position:absolute;margin-left:464.4pt;margin-top:180.1pt;width:126pt;height:36pt;z-index:2516367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5" style="position:absolute;margin-left:21.6pt;margin-top:216.1pt;width:126pt;height:36pt;z-index:2516377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4" style="position:absolute;margin-left:169.2pt;margin-top:216.1pt;width:126pt;height:36pt;z-index:2516387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3" style="position:absolute;margin-left:316.8pt;margin-top:216.1pt;width:126pt;height:36pt;z-index:2516398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2" style="position:absolute;margin-left:464.4pt;margin-top:216.1pt;width:126pt;height:36pt;z-index:2516408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1" style="position:absolute;margin-left:21.6pt;margin-top:252.1pt;width:126pt;height:36pt;z-index:2516418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80" style="position:absolute;margin-left:169.2pt;margin-top:252.1pt;width:126pt;height:36pt;z-index:2516428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9" style="position:absolute;margin-left:316.8pt;margin-top:252.1pt;width:126pt;height:36pt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8" style="position:absolute;margin-left:464.4pt;margin-top:252.1pt;width:126pt;height:36pt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7" style="position:absolute;margin-left:21.6pt;margin-top:288.1pt;width:126pt;height:36pt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6" style="position:absolute;margin-left:169.2pt;margin-top:288.1pt;width:126pt;height:36pt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5" style="position:absolute;margin-left:316.8pt;margin-top:288.1pt;width:126pt;height:36pt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4" style="position:absolute;margin-left:464.4pt;margin-top:288.1pt;width:126pt;height:36pt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3" style="position:absolute;margin-left:21.6pt;margin-top:324.1pt;width:126pt;height:36pt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2" style="position:absolute;margin-left:169.2pt;margin-top:324.1pt;width:126pt;height:36pt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1" style="position:absolute;margin-left:316.8pt;margin-top:324.1pt;width:126pt;height:36pt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70" style="position:absolute;margin-left:464.4pt;margin-top:324.1pt;width:126pt;height:36pt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9" style="position:absolute;margin-left:21.6pt;margin-top:360.1pt;width:126pt;height:36pt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8" style="position:absolute;margin-left:169.2pt;margin-top:360.1pt;width:126pt;height:36pt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7" style="position:absolute;margin-left:316.8pt;margin-top:360.1pt;width:126pt;height:36pt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6" style="position:absolute;margin-left:464.4pt;margin-top:360.1pt;width:126pt;height:36pt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5" style="position:absolute;margin-left:21.6pt;margin-top:396.1pt;width:126pt;height:36pt;z-index:2516582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4" style="position:absolute;margin-left:169.2pt;margin-top:396.1pt;width:126pt;height:36pt;z-index:2516592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3" style="position:absolute;margin-left:316.8pt;margin-top:396.1pt;width:126pt;height:36pt;z-index:2516602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2" style="position:absolute;margin-left:464.4pt;margin-top:396.1pt;width:126pt;height:36pt;z-index:2516613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1" style="position:absolute;margin-left:21.6pt;margin-top:432.1pt;width:126pt;height:36pt;z-index:2516623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60" style="position:absolute;margin-left:169.2pt;margin-top:432.1pt;width:126pt;height:36pt;z-index:2516633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9" style="position:absolute;margin-left:316.8pt;margin-top:432.1pt;width:126pt;height:36pt;z-index:2516643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8" style="position:absolute;margin-left:464.4pt;margin-top:432.1pt;width:126pt;height:36pt;z-index:2516654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7" style="position:absolute;margin-left:21.6pt;margin-top:468.1pt;width:126pt;height:36pt;z-index:2516664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6" style="position:absolute;margin-left:169.2pt;margin-top:468.1pt;width:126pt;height:36pt;z-index:2516674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5" style="position:absolute;margin-left:316.8pt;margin-top:468.1pt;width:126pt;height:36pt;z-index:2516684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4" style="position:absolute;margin-left:464.4pt;margin-top:468.1pt;width:126pt;height:36pt;z-index:2516695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3" style="position:absolute;margin-left:21.6pt;margin-top:504.1pt;width:126pt;height:36pt;z-index:2516705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2" style="position:absolute;margin-left:169.2pt;margin-top:504.1pt;width:126pt;height:36pt;z-index:2516715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1" style="position:absolute;margin-left:316.8pt;margin-top:504.1pt;width:126pt;height:36pt;z-index:2516725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50" style="position:absolute;margin-left:464.4pt;margin-top:504.1pt;width:126pt;height:36pt;z-index:2516736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9" style="position:absolute;margin-left:21.6pt;margin-top:540.1pt;width:126pt;height:36pt;z-index:2516746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8" style="position:absolute;margin-left:169.2pt;margin-top:540.1pt;width:126pt;height:36pt;z-index:2516756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7" style="position:absolute;margin-left:316.8pt;margin-top:540.1pt;width:126pt;height:36pt;z-index:2516766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6" style="position:absolute;margin-left:464.4pt;margin-top:540.1pt;width:126pt;height:36pt;z-index:2516776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5" style="position:absolute;margin-left:21.6pt;margin-top:576.1pt;width:126pt;height:36pt;z-index:2516787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4" style="position:absolute;margin-left:169.2pt;margin-top:576.1pt;width:126pt;height:36pt;z-index:2516797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3" style="position:absolute;margin-left:316.8pt;margin-top:576.1pt;width:126pt;height:36pt;z-index:2516807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2" style="position:absolute;margin-left:464.4pt;margin-top:576.1pt;width:126pt;height:36pt;z-index:2516817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1" style="position:absolute;margin-left:21.6pt;margin-top:612.1pt;width:126pt;height:36pt;z-index:2516828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40" style="position:absolute;margin-left:169.2pt;margin-top:612.1pt;width:126pt;height:36pt;z-index:2516838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9" style="position:absolute;margin-left:316.8pt;margin-top:612.1pt;width:126pt;height:36pt;z-index:2516848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8" style="position:absolute;margin-left:464.4pt;margin-top:612.1pt;width:126pt;height:36pt;z-index:2516858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7" style="position:absolute;margin-left:21.6pt;margin-top:648.1pt;width:126pt;height:36pt;z-index:2516869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6" style="position:absolute;margin-left:169.2pt;margin-top:648.1pt;width:126pt;height:36pt;z-index:2516879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5" style="position:absolute;margin-left:316.8pt;margin-top:648.1pt;width:126pt;height:36pt;z-index:2516889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4" style="position:absolute;margin-left:464.4pt;margin-top:648.1pt;width:126pt;height:36pt;z-index:2516899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3" style="position:absolute;margin-left:21.6pt;margin-top:684.1pt;width:126pt;height:36pt;z-index:2516910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2" style="position:absolute;margin-left:169.2pt;margin-top:684.1pt;width:126pt;height:36pt;z-index:2516920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1" style="position:absolute;margin-left:316.8pt;margin-top:684.1pt;width:126pt;height:36pt;z-index:2516930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30" style="position:absolute;margin-left:464.4pt;margin-top:684.1pt;width:126pt;height:36pt;z-index:2516940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29" style="position:absolute;margin-left:21.6pt;margin-top:720.1pt;width:126pt;height:36pt;z-index:2516951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28" style="position:absolute;margin-left:169.2pt;margin-top:720.1pt;width:126pt;height:36pt;z-index:2516961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27" style="position:absolute;margin-left:316.8pt;margin-top:720.1pt;width:126pt;height:36pt;z-index:2516971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 w:rsidRPr="001C4035">
        <w:rPr>
          <w:rFonts w:ascii="Consolas" w:hAnsi="Consolas" w:cs="Consolas"/>
          <w:b/>
          <w:szCs w:val="16"/>
        </w:rPr>
        <w:pict>
          <v:roundrect id="_x0000_s1026" style="position:absolute;margin-left:464.4pt;margin-top:720.1pt;width:126pt;height:36pt;z-index:2516981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EC118E" w:rsidRPr="001C4035" w:rsidSect="00EC118E">
      <w:pgSz w:w="12240" w:h="15840"/>
      <w:pgMar w:top="720" w:right="446" w:bottom="600" w:left="55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18E"/>
    <w:rsid w:val="00005919"/>
    <w:rsid w:val="0002054C"/>
    <w:rsid w:val="0003041A"/>
    <w:rsid w:val="00071516"/>
    <w:rsid w:val="00090745"/>
    <w:rsid w:val="000A2FE1"/>
    <w:rsid w:val="000B18DA"/>
    <w:rsid w:val="000E0B41"/>
    <w:rsid w:val="0010050B"/>
    <w:rsid w:val="0011008A"/>
    <w:rsid w:val="001126DA"/>
    <w:rsid w:val="0015425E"/>
    <w:rsid w:val="001570EA"/>
    <w:rsid w:val="0018502C"/>
    <w:rsid w:val="00197145"/>
    <w:rsid w:val="001B5FE2"/>
    <w:rsid w:val="001C4035"/>
    <w:rsid w:val="001E65AF"/>
    <w:rsid w:val="00215683"/>
    <w:rsid w:val="0023519A"/>
    <w:rsid w:val="002A0077"/>
    <w:rsid w:val="002A6E09"/>
    <w:rsid w:val="002C774E"/>
    <w:rsid w:val="002F7A94"/>
    <w:rsid w:val="00314FA5"/>
    <w:rsid w:val="003748A8"/>
    <w:rsid w:val="003A28EB"/>
    <w:rsid w:val="003B4B34"/>
    <w:rsid w:val="003E4331"/>
    <w:rsid w:val="003F3E5D"/>
    <w:rsid w:val="00456DDE"/>
    <w:rsid w:val="004B61A0"/>
    <w:rsid w:val="004D3851"/>
    <w:rsid w:val="00506C2F"/>
    <w:rsid w:val="00523EDF"/>
    <w:rsid w:val="005869F1"/>
    <w:rsid w:val="00586F14"/>
    <w:rsid w:val="005C4781"/>
    <w:rsid w:val="005D1E80"/>
    <w:rsid w:val="005F52E0"/>
    <w:rsid w:val="00607828"/>
    <w:rsid w:val="00642CB0"/>
    <w:rsid w:val="0065765C"/>
    <w:rsid w:val="006850C2"/>
    <w:rsid w:val="0069512F"/>
    <w:rsid w:val="006A1A9D"/>
    <w:rsid w:val="006B6953"/>
    <w:rsid w:val="006C06CE"/>
    <w:rsid w:val="006E3841"/>
    <w:rsid w:val="006E74E2"/>
    <w:rsid w:val="0070567E"/>
    <w:rsid w:val="007067A2"/>
    <w:rsid w:val="00761246"/>
    <w:rsid w:val="00774244"/>
    <w:rsid w:val="00780262"/>
    <w:rsid w:val="007921BC"/>
    <w:rsid w:val="00795921"/>
    <w:rsid w:val="007B5B89"/>
    <w:rsid w:val="007C39D1"/>
    <w:rsid w:val="00825E63"/>
    <w:rsid w:val="008713A9"/>
    <w:rsid w:val="008B0AF0"/>
    <w:rsid w:val="008C0AE5"/>
    <w:rsid w:val="008F2CDD"/>
    <w:rsid w:val="009116D9"/>
    <w:rsid w:val="0093778C"/>
    <w:rsid w:val="00997ECC"/>
    <w:rsid w:val="009B6C1C"/>
    <w:rsid w:val="009F6813"/>
    <w:rsid w:val="00A02C43"/>
    <w:rsid w:val="00A47758"/>
    <w:rsid w:val="00A51883"/>
    <w:rsid w:val="00A53E29"/>
    <w:rsid w:val="00A85DC1"/>
    <w:rsid w:val="00AC18AF"/>
    <w:rsid w:val="00AE7A61"/>
    <w:rsid w:val="00B14596"/>
    <w:rsid w:val="00B35B05"/>
    <w:rsid w:val="00B44B7F"/>
    <w:rsid w:val="00B663CC"/>
    <w:rsid w:val="00BA439A"/>
    <w:rsid w:val="00BB43B6"/>
    <w:rsid w:val="00BE2D73"/>
    <w:rsid w:val="00BE6946"/>
    <w:rsid w:val="00C17346"/>
    <w:rsid w:val="00C453A1"/>
    <w:rsid w:val="00C56A11"/>
    <w:rsid w:val="00CA7681"/>
    <w:rsid w:val="00CF207F"/>
    <w:rsid w:val="00CF20DC"/>
    <w:rsid w:val="00CF6E24"/>
    <w:rsid w:val="00D0528B"/>
    <w:rsid w:val="00D1464B"/>
    <w:rsid w:val="00D56E40"/>
    <w:rsid w:val="00D6484D"/>
    <w:rsid w:val="00D76B96"/>
    <w:rsid w:val="00DA4D28"/>
    <w:rsid w:val="00DB7DCB"/>
    <w:rsid w:val="00E4069F"/>
    <w:rsid w:val="00E627BA"/>
    <w:rsid w:val="00E657EB"/>
    <w:rsid w:val="00E9648B"/>
    <w:rsid w:val="00EA0B58"/>
    <w:rsid w:val="00EB0831"/>
    <w:rsid w:val="00EB79FA"/>
    <w:rsid w:val="00EC118E"/>
    <w:rsid w:val="00ED5503"/>
    <w:rsid w:val="00F263D8"/>
    <w:rsid w:val="00F2761B"/>
    <w:rsid w:val="00F92BE6"/>
    <w:rsid w:val="00FA65A1"/>
    <w:rsid w:val="00FC7830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C118E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Daniel Shope</cp:lastModifiedBy>
  <cp:revision>109</cp:revision>
  <dcterms:created xsi:type="dcterms:W3CDTF">2010-10-04T10:35:00Z</dcterms:created>
  <dcterms:modified xsi:type="dcterms:W3CDTF">2010-10-06T15:42:00Z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U-0093-01</vt:lpwstr>
  </property>
</Properties>
</file>